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AA" w:rsidRPr="00E41C2D" w:rsidRDefault="000E520E">
      <w:r w:rsidRPr="00E41C2D">
        <w:rPr>
          <w:b/>
        </w:rPr>
        <w:t xml:space="preserve">                                                   Wychowanie do życia w rodzinie</w:t>
      </w:r>
    </w:p>
    <w:p w:rsidR="000E520E" w:rsidRDefault="000E520E"/>
    <w:p w:rsidR="000E520E" w:rsidRDefault="000E520E">
      <w:r>
        <w:t>Uczniowie, którzy zadeklarowali swój udział w zajęciach doda</w:t>
      </w:r>
      <w:r w:rsidR="000055C8">
        <w:t>tkowych z wychowania do życia w </w:t>
      </w:r>
      <w:r>
        <w:t>rodzinie są zobowiązani do aktywnego w nich uczestniczenia.</w:t>
      </w:r>
    </w:p>
    <w:p w:rsidR="000E520E" w:rsidRDefault="000E520E">
      <w:r>
        <w:t xml:space="preserve">Za aktywny udział w zajęciach </w:t>
      </w:r>
      <w:proofErr w:type="spellStart"/>
      <w:r>
        <w:t>wdż</w:t>
      </w:r>
      <w:proofErr w:type="spellEnd"/>
      <w:r>
        <w:t xml:space="preserve"> uczniowie otrzymują dodatkow</w:t>
      </w:r>
      <w:r w:rsidR="000055C8">
        <w:t>e punkty z zachowania zgodnie z </w:t>
      </w:r>
      <w:r>
        <w:t>regulaminem oceniania zachowania, który obowiązuje w Zespole Szkół.</w:t>
      </w:r>
    </w:p>
    <w:p w:rsidR="000E520E" w:rsidRDefault="000E520E">
      <w:r>
        <w:t>Absencja na zajęciach wychowania do życia w rodzinie w wymiarze ponad 50% godzin zrealizowanych</w:t>
      </w:r>
      <w:r w:rsidR="00C91C13">
        <w:t xml:space="preserve"> w danym roku szkolnym zostaje</w:t>
      </w:r>
      <w:r w:rsidR="00085B22">
        <w:t xml:space="preserve"> odnotowana w dokumentacji sz</w:t>
      </w:r>
      <w:r w:rsidR="000055C8">
        <w:t>kolnej jako brak uczestnictwa w </w:t>
      </w:r>
      <w:r w:rsidR="00085B22">
        <w:t>zajęciach.</w:t>
      </w:r>
    </w:p>
    <w:sectPr w:rsidR="000E520E" w:rsidSect="00F6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520E"/>
    <w:rsid w:val="000055C8"/>
    <w:rsid w:val="00085B22"/>
    <w:rsid w:val="000E520E"/>
    <w:rsid w:val="00AF7607"/>
    <w:rsid w:val="00C640F8"/>
    <w:rsid w:val="00C91C13"/>
    <w:rsid w:val="00E0201C"/>
    <w:rsid w:val="00E41C2D"/>
    <w:rsid w:val="00F6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Bożenka</dc:creator>
  <cp:keywords/>
  <dc:description/>
  <cp:lastModifiedBy>dell</cp:lastModifiedBy>
  <cp:revision>8</cp:revision>
  <dcterms:created xsi:type="dcterms:W3CDTF">2015-03-25T15:45:00Z</dcterms:created>
  <dcterms:modified xsi:type="dcterms:W3CDTF">2015-03-26T15:11:00Z</dcterms:modified>
</cp:coreProperties>
</file>