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86" w:rsidRPr="0059754E" w:rsidRDefault="00761086" w:rsidP="0051347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9754E">
        <w:rPr>
          <w:b/>
          <w:sz w:val="24"/>
          <w:szCs w:val="24"/>
        </w:rPr>
        <w:t>Wymagania ed</w:t>
      </w:r>
      <w:r w:rsidR="000054CF" w:rsidRPr="0059754E">
        <w:rPr>
          <w:b/>
          <w:sz w:val="24"/>
          <w:szCs w:val="24"/>
        </w:rPr>
        <w:t xml:space="preserve">ukacyjne z biologii dla klasy 7 i </w:t>
      </w:r>
      <w:r w:rsidR="00A81544">
        <w:rPr>
          <w:b/>
          <w:sz w:val="24"/>
          <w:szCs w:val="24"/>
        </w:rPr>
        <w:t xml:space="preserve"> </w:t>
      </w:r>
      <w:r w:rsidR="000054CF" w:rsidRPr="0059754E">
        <w:rPr>
          <w:b/>
          <w:sz w:val="24"/>
          <w:szCs w:val="24"/>
        </w:rPr>
        <w:t>8 Szkoły Podstawowej</w:t>
      </w:r>
    </w:p>
    <w:p w:rsidR="0032525F" w:rsidRPr="0059754E" w:rsidRDefault="00761086" w:rsidP="0032525F">
      <w:pPr>
        <w:spacing w:after="0" w:line="240" w:lineRule="auto"/>
        <w:jc w:val="both"/>
        <w:rPr>
          <w:b/>
          <w:sz w:val="24"/>
          <w:szCs w:val="24"/>
        </w:rPr>
      </w:pPr>
      <w:r w:rsidRPr="0059754E">
        <w:rPr>
          <w:b/>
          <w:sz w:val="24"/>
          <w:szCs w:val="24"/>
        </w:rPr>
        <w:t>Celujący</w:t>
      </w:r>
    </w:p>
    <w:p w:rsidR="00761086" w:rsidRPr="0059754E" w:rsidRDefault="00761086" w:rsidP="0032525F">
      <w:pPr>
        <w:spacing w:after="0" w:line="240" w:lineRule="auto"/>
        <w:jc w:val="both"/>
        <w:rPr>
          <w:sz w:val="24"/>
          <w:szCs w:val="24"/>
        </w:rPr>
      </w:pPr>
      <w:r w:rsidRPr="0059754E">
        <w:rPr>
          <w:sz w:val="24"/>
          <w:szCs w:val="24"/>
        </w:rPr>
        <w:t>Otrzymuje uczeń, który w pełnym zakresie opanował treści kształcenia z zakresu podstawy programowej z biologii w danej klasie. Opanował wiadomości i umiejętności złożone o charakterze problemowym. Samodzielnie rozwiązuje zadania z zakresu najwyższych standardów wymagań, szczególnie analizy przyczynowo</w:t>
      </w:r>
      <w:r w:rsidR="000054CF" w:rsidRPr="0059754E">
        <w:rPr>
          <w:sz w:val="24"/>
          <w:szCs w:val="24"/>
        </w:rPr>
        <w:t xml:space="preserve"> </w:t>
      </w:r>
      <w:r w:rsidRPr="0059754E">
        <w:rPr>
          <w:sz w:val="24"/>
          <w:szCs w:val="24"/>
        </w:rPr>
        <w:t>-</w:t>
      </w:r>
      <w:r w:rsidR="000054CF" w:rsidRPr="0059754E">
        <w:rPr>
          <w:sz w:val="24"/>
          <w:szCs w:val="24"/>
        </w:rPr>
        <w:t xml:space="preserve"> </w:t>
      </w:r>
      <w:r w:rsidRPr="0059754E">
        <w:rPr>
          <w:sz w:val="24"/>
          <w:szCs w:val="24"/>
        </w:rPr>
        <w:t>skutkowej, wnioskowania, argumentowania, planowania właściwych rozwiązań. Uczeń potrafi selekcjonować i hierarchizować wiadomości. Odpowiedzi ustne ucznia są płynne, wyczerpujące, wskazujące na poszerzenie wiedzy z wykorzystaniem różnorodnych źródeł.</w:t>
      </w:r>
      <w:r w:rsidR="0032525F" w:rsidRPr="0059754E">
        <w:rPr>
          <w:sz w:val="24"/>
          <w:szCs w:val="24"/>
        </w:rPr>
        <w:t xml:space="preserve"> </w:t>
      </w:r>
      <w:r w:rsidRPr="0059754E">
        <w:rPr>
          <w:sz w:val="24"/>
          <w:szCs w:val="24"/>
        </w:rPr>
        <w:t>Uczeń  z  powodzeniem bierze udział w konkursach przedmiotowych.</w:t>
      </w:r>
    </w:p>
    <w:p w:rsidR="0032525F" w:rsidRPr="0059754E" w:rsidRDefault="0032525F" w:rsidP="0032525F">
      <w:pPr>
        <w:spacing w:after="0" w:line="240" w:lineRule="auto"/>
        <w:rPr>
          <w:b/>
          <w:sz w:val="24"/>
          <w:szCs w:val="24"/>
        </w:rPr>
      </w:pPr>
    </w:p>
    <w:p w:rsidR="00761086" w:rsidRPr="0059754E" w:rsidRDefault="00761086" w:rsidP="0032525F">
      <w:pPr>
        <w:spacing w:after="0" w:line="240" w:lineRule="auto"/>
        <w:rPr>
          <w:b/>
          <w:sz w:val="24"/>
          <w:szCs w:val="24"/>
        </w:rPr>
      </w:pPr>
      <w:r w:rsidRPr="0059754E">
        <w:rPr>
          <w:b/>
          <w:sz w:val="24"/>
          <w:szCs w:val="24"/>
        </w:rPr>
        <w:t>Bardzo dobry</w:t>
      </w:r>
    </w:p>
    <w:p w:rsidR="00761086" w:rsidRPr="0059754E" w:rsidRDefault="00761086" w:rsidP="0032525F">
      <w:pPr>
        <w:spacing w:after="0" w:line="240" w:lineRule="auto"/>
        <w:jc w:val="both"/>
        <w:rPr>
          <w:sz w:val="24"/>
          <w:szCs w:val="24"/>
        </w:rPr>
      </w:pPr>
      <w:r w:rsidRPr="0059754E">
        <w:rPr>
          <w:sz w:val="24"/>
          <w:szCs w:val="24"/>
        </w:rPr>
        <w:t>Otrzymuje uczeń, który opanował pełny zakres treści kształcenia w danej klasie. Przyswoił złożone wiadomości i umiejętności z zakresu podstawy programowej. Umie samodzielnie interpretować zjawiska i bronić swoich poglądów. Samodzielnie rozwiązuje zadania polegające na porównywaniu, wnioskowaniu, argumentowaniu. Odpowiedzi ucznia są zwięzłe, konkretne i wyczerpujące zakres podstawy programowej.</w:t>
      </w:r>
    </w:p>
    <w:p w:rsidR="0032525F" w:rsidRPr="0059754E" w:rsidRDefault="0032525F" w:rsidP="0032525F">
      <w:pPr>
        <w:spacing w:after="0" w:line="240" w:lineRule="auto"/>
        <w:rPr>
          <w:b/>
          <w:sz w:val="24"/>
          <w:szCs w:val="24"/>
        </w:rPr>
      </w:pPr>
    </w:p>
    <w:p w:rsidR="00761086" w:rsidRPr="0059754E" w:rsidRDefault="00761086" w:rsidP="0032525F">
      <w:pPr>
        <w:spacing w:after="0" w:line="240" w:lineRule="auto"/>
        <w:jc w:val="both"/>
        <w:rPr>
          <w:b/>
          <w:sz w:val="24"/>
          <w:szCs w:val="24"/>
        </w:rPr>
      </w:pPr>
      <w:r w:rsidRPr="0059754E">
        <w:rPr>
          <w:b/>
          <w:sz w:val="24"/>
          <w:szCs w:val="24"/>
        </w:rPr>
        <w:t>Dobry</w:t>
      </w:r>
    </w:p>
    <w:p w:rsidR="00761086" w:rsidRPr="0059754E" w:rsidRDefault="00761086" w:rsidP="0032525F">
      <w:pPr>
        <w:spacing w:after="0" w:line="240" w:lineRule="auto"/>
        <w:jc w:val="both"/>
        <w:rPr>
          <w:sz w:val="24"/>
          <w:szCs w:val="24"/>
        </w:rPr>
      </w:pPr>
      <w:r w:rsidRPr="0059754E">
        <w:rPr>
          <w:sz w:val="24"/>
          <w:szCs w:val="24"/>
        </w:rPr>
        <w:t>Otrzymuje uczeń, który przyswoił wiedzę i umiejętności z zakresu podstawy programowej w danej klasie. Właściwie stosuje terminologię przedmiotową , dokonuje właściwego wnioskowania, udziela konkretnych odpowiedzi ustnych. Aktywnie uczestniczy w zajęciach oraz stosuje wiadomości w sytuacjach typowych, a także rozwiązuje typowe problemy z wykorzystaniem poznanych metod. Samodzielnie pracuje z podręcznikiem i materiałami źródłowymi.</w:t>
      </w:r>
    </w:p>
    <w:p w:rsidR="0032525F" w:rsidRPr="0059754E" w:rsidRDefault="0032525F" w:rsidP="0032525F">
      <w:pPr>
        <w:spacing w:after="0" w:line="240" w:lineRule="auto"/>
        <w:rPr>
          <w:b/>
          <w:sz w:val="24"/>
          <w:szCs w:val="24"/>
        </w:rPr>
      </w:pPr>
    </w:p>
    <w:p w:rsidR="00761086" w:rsidRPr="0059754E" w:rsidRDefault="00761086" w:rsidP="0032525F">
      <w:pPr>
        <w:spacing w:after="0" w:line="240" w:lineRule="auto"/>
        <w:rPr>
          <w:b/>
          <w:sz w:val="24"/>
          <w:szCs w:val="24"/>
        </w:rPr>
      </w:pPr>
      <w:r w:rsidRPr="0059754E">
        <w:rPr>
          <w:b/>
          <w:sz w:val="24"/>
          <w:szCs w:val="24"/>
        </w:rPr>
        <w:t>Dostateczny</w:t>
      </w:r>
    </w:p>
    <w:p w:rsidR="00761086" w:rsidRPr="0059754E" w:rsidRDefault="00761086" w:rsidP="00EE4689">
      <w:pPr>
        <w:spacing w:after="0" w:line="240" w:lineRule="auto"/>
        <w:jc w:val="both"/>
        <w:rPr>
          <w:sz w:val="24"/>
          <w:szCs w:val="24"/>
        </w:rPr>
      </w:pPr>
      <w:r w:rsidRPr="0059754E">
        <w:rPr>
          <w:sz w:val="24"/>
          <w:szCs w:val="24"/>
        </w:rPr>
        <w:t>Otrzymuje uczeń, który opanował wiadomości i umiejętności z zakresu podstawy programowej, uniwersalne i użyteczne w życiu codziennym. Z niewielką pomocą nauczyciela potrafi rozwiązywać  podstawowe problemy . Podejmuje próby wnioskowania, porównywania i analizy podstawowych zależności. Udzielając odpowiedzi ustnych wyjaśnia podstawowe pojęcia biologiczne i przedstawia istotę omawianych procesów.</w:t>
      </w:r>
    </w:p>
    <w:p w:rsidR="00EE4689" w:rsidRDefault="00EE4689" w:rsidP="0032525F">
      <w:pPr>
        <w:spacing w:after="0" w:line="240" w:lineRule="auto"/>
        <w:jc w:val="both"/>
        <w:rPr>
          <w:b/>
          <w:sz w:val="24"/>
          <w:szCs w:val="24"/>
        </w:rPr>
      </w:pPr>
    </w:p>
    <w:p w:rsidR="00761086" w:rsidRPr="0059754E" w:rsidRDefault="00761086" w:rsidP="0032525F">
      <w:pPr>
        <w:spacing w:after="0" w:line="240" w:lineRule="auto"/>
        <w:jc w:val="both"/>
        <w:rPr>
          <w:b/>
          <w:sz w:val="24"/>
          <w:szCs w:val="24"/>
        </w:rPr>
      </w:pPr>
      <w:r w:rsidRPr="0059754E">
        <w:rPr>
          <w:b/>
          <w:sz w:val="24"/>
          <w:szCs w:val="24"/>
        </w:rPr>
        <w:t>Dopuszczający</w:t>
      </w:r>
    </w:p>
    <w:p w:rsidR="00761086" w:rsidRPr="0059754E" w:rsidRDefault="00761086" w:rsidP="0032525F">
      <w:pPr>
        <w:spacing w:after="0" w:line="240" w:lineRule="auto"/>
        <w:jc w:val="both"/>
        <w:rPr>
          <w:sz w:val="24"/>
          <w:szCs w:val="24"/>
        </w:rPr>
      </w:pPr>
      <w:r w:rsidRPr="0059754E">
        <w:rPr>
          <w:sz w:val="24"/>
          <w:szCs w:val="24"/>
        </w:rPr>
        <w:t xml:space="preserve">Otrzymuje uczeń, który ma braki z zakresu podstawy programowej z biologii w danej klasie, ale posiada wiadomości i umiejętności  umożliwiające świadomy udział w lekcji, oraz wykonywanie przez  ucznia prostych zadań </w:t>
      </w:r>
      <w:r w:rsidR="003F7310">
        <w:rPr>
          <w:sz w:val="24"/>
          <w:szCs w:val="24"/>
        </w:rPr>
        <w:t>związanych z życiem codziennym, zna zasady postępowani</w:t>
      </w:r>
      <w:r w:rsidR="00716F03">
        <w:rPr>
          <w:sz w:val="24"/>
          <w:szCs w:val="24"/>
        </w:rPr>
        <w:t xml:space="preserve">a dotyczące zachowania zdrowia i ochrony życia człowieka. </w:t>
      </w:r>
      <w:r w:rsidRPr="0059754E">
        <w:rPr>
          <w:sz w:val="24"/>
          <w:szCs w:val="24"/>
        </w:rPr>
        <w:t>Z pomocą nauczyciela potrafi odczytać informacje przedstawione w formie schematu lub cyklu rozwojowego. Udzielając odpowiedzi ustnych posługuje się podstawowymi pojęciami i terminami biologicznymi.</w:t>
      </w:r>
    </w:p>
    <w:p w:rsidR="0059754E" w:rsidRPr="0059754E" w:rsidRDefault="0059754E" w:rsidP="0059754E">
      <w:pPr>
        <w:spacing w:after="0" w:line="240" w:lineRule="auto"/>
        <w:jc w:val="both"/>
        <w:rPr>
          <w:b/>
          <w:sz w:val="24"/>
          <w:szCs w:val="24"/>
        </w:rPr>
      </w:pPr>
    </w:p>
    <w:p w:rsidR="00761086" w:rsidRPr="0059754E" w:rsidRDefault="00761086" w:rsidP="0059754E">
      <w:pPr>
        <w:spacing w:after="0" w:line="240" w:lineRule="auto"/>
        <w:jc w:val="both"/>
        <w:rPr>
          <w:b/>
          <w:sz w:val="24"/>
          <w:szCs w:val="24"/>
        </w:rPr>
      </w:pPr>
      <w:r w:rsidRPr="0059754E">
        <w:rPr>
          <w:b/>
          <w:sz w:val="24"/>
          <w:szCs w:val="24"/>
        </w:rPr>
        <w:t>Niedostateczny</w:t>
      </w:r>
    </w:p>
    <w:p w:rsidR="009D5B19" w:rsidRDefault="00761086" w:rsidP="0059754E">
      <w:pPr>
        <w:spacing w:after="0" w:line="240" w:lineRule="auto"/>
        <w:jc w:val="both"/>
      </w:pPr>
      <w:r w:rsidRPr="0059754E">
        <w:rPr>
          <w:sz w:val="24"/>
          <w:szCs w:val="24"/>
        </w:rPr>
        <w:t xml:space="preserve">Otrzymuje uczeń, który nie opanował wiadomości i umiejętności z zakresu podstawy programowej     z biologii w danej klasie. Uczeń nie zna i nie rozumie podstawowych zasad </w:t>
      </w:r>
      <w:r w:rsidRPr="0059754E">
        <w:rPr>
          <w:sz w:val="24"/>
          <w:szCs w:val="24"/>
        </w:rPr>
        <w:lastRenderedPageBreak/>
        <w:t xml:space="preserve">dotyczących zdrowia i </w:t>
      </w:r>
      <w:r w:rsidR="00E1085C" w:rsidRPr="0059754E">
        <w:rPr>
          <w:sz w:val="24"/>
          <w:szCs w:val="24"/>
        </w:rPr>
        <w:t>oc</w:t>
      </w:r>
      <w:r w:rsidRPr="0059754E">
        <w:rPr>
          <w:sz w:val="24"/>
          <w:szCs w:val="24"/>
        </w:rPr>
        <w:t xml:space="preserve">hrony życia człowieka. Nie potrafi udzielić poprawnej odpowiedzi ustnej na żadne z zadanych przez nauczyciela pytań. </w:t>
      </w:r>
    </w:p>
    <w:sectPr w:rsidR="009D5B19" w:rsidSect="0051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D7"/>
    <w:rsid w:val="000054CF"/>
    <w:rsid w:val="0005260F"/>
    <w:rsid w:val="00230912"/>
    <w:rsid w:val="002403D7"/>
    <w:rsid w:val="0032525F"/>
    <w:rsid w:val="003F7310"/>
    <w:rsid w:val="00513470"/>
    <w:rsid w:val="0051730F"/>
    <w:rsid w:val="0059754E"/>
    <w:rsid w:val="00716F03"/>
    <w:rsid w:val="00761086"/>
    <w:rsid w:val="007A4D6C"/>
    <w:rsid w:val="00812C25"/>
    <w:rsid w:val="00816166"/>
    <w:rsid w:val="0081642A"/>
    <w:rsid w:val="008B1C0B"/>
    <w:rsid w:val="0098377E"/>
    <w:rsid w:val="00A81544"/>
    <w:rsid w:val="00CB1435"/>
    <w:rsid w:val="00D111A4"/>
    <w:rsid w:val="00DC70E2"/>
    <w:rsid w:val="00E1085C"/>
    <w:rsid w:val="00E4778E"/>
    <w:rsid w:val="00E507C4"/>
    <w:rsid w:val="00E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FC3A2-DD84-4C68-8221-9364FE7A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0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Koczwara</dc:creator>
  <cp:keywords/>
  <dc:description/>
  <cp:lastModifiedBy>Eda</cp:lastModifiedBy>
  <cp:revision>2</cp:revision>
  <dcterms:created xsi:type="dcterms:W3CDTF">2017-10-05T12:20:00Z</dcterms:created>
  <dcterms:modified xsi:type="dcterms:W3CDTF">2017-10-05T12:20:00Z</dcterms:modified>
</cp:coreProperties>
</file>